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EF3" w:rsidRPr="00EB3EF3" w:rsidRDefault="00EB3EF3" w:rsidP="00EB3EF3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B3EF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5CE82D77" wp14:editId="52250A04">
            <wp:simplePos x="0" y="0"/>
            <wp:positionH relativeFrom="margin">
              <wp:posOffset>2652395</wp:posOffset>
            </wp:positionH>
            <wp:positionV relativeFrom="paragraph">
              <wp:posOffset>-177165</wp:posOffset>
            </wp:positionV>
            <wp:extent cx="509905" cy="638175"/>
            <wp:effectExtent l="0" t="0" r="4445" b="9525"/>
            <wp:wrapNone/>
            <wp:docPr id="1" name="Рисунок 1" descr="Герб2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2+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90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B3EF3" w:rsidRPr="00EB3EF3" w:rsidRDefault="00EB3EF3" w:rsidP="00EB3EF3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B3EF3" w:rsidRPr="00EB3EF3" w:rsidRDefault="00EB3EF3" w:rsidP="00EB3EF3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B3EF3" w:rsidRPr="00EB3EF3" w:rsidRDefault="00EB3EF3" w:rsidP="00EB3E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15"/>
          <w:sz w:val="28"/>
          <w:szCs w:val="28"/>
          <w:lang w:eastAsia="ru-RU"/>
        </w:rPr>
      </w:pPr>
      <w:r w:rsidRPr="00EB3EF3">
        <w:rPr>
          <w:rFonts w:ascii="Times New Roman" w:eastAsia="Times New Roman" w:hAnsi="Times New Roman" w:cs="Times New Roman"/>
          <w:b/>
          <w:w w:val="115"/>
          <w:sz w:val="28"/>
          <w:szCs w:val="28"/>
          <w:lang w:eastAsia="ru-RU"/>
        </w:rPr>
        <w:t>ГЛАВА</w:t>
      </w:r>
      <w:r w:rsidRPr="00EB3EF3">
        <w:rPr>
          <w:rFonts w:ascii="Times New Roman" w:eastAsia="Times New Roman" w:hAnsi="Times New Roman" w:cs="Times New Roman"/>
          <w:b/>
          <w:w w:val="115"/>
          <w:sz w:val="28"/>
          <w:szCs w:val="28"/>
          <w:lang w:eastAsia="ru-RU"/>
        </w:rPr>
        <w:br/>
        <w:t xml:space="preserve"> ГОРОДСКОГО ОКРУГА КОТЕЛЬНИКИ</w:t>
      </w:r>
      <w:r w:rsidRPr="00EB3EF3">
        <w:rPr>
          <w:rFonts w:ascii="Times New Roman" w:eastAsia="Times New Roman" w:hAnsi="Times New Roman" w:cs="Times New Roman"/>
          <w:b/>
          <w:w w:val="115"/>
          <w:sz w:val="28"/>
          <w:szCs w:val="28"/>
          <w:lang w:eastAsia="ru-RU"/>
        </w:rPr>
        <w:br/>
        <w:t xml:space="preserve"> МОСКОВСКОЙ ОБЛАСТИ</w:t>
      </w:r>
    </w:p>
    <w:p w:rsidR="00EB3EF3" w:rsidRPr="00EB3EF3" w:rsidRDefault="00EB3EF3" w:rsidP="00EB3E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15"/>
          <w:sz w:val="36"/>
          <w:szCs w:val="36"/>
          <w:lang w:eastAsia="ru-RU"/>
        </w:rPr>
      </w:pPr>
    </w:p>
    <w:p w:rsidR="00EB3EF3" w:rsidRPr="00EB3EF3" w:rsidRDefault="00EB3EF3" w:rsidP="00EB3E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15"/>
          <w:sz w:val="40"/>
          <w:szCs w:val="40"/>
          <w:lang w:eastAsia="ru-RU"/>
        </w:rPr>
      </w:pPr>
      <w:r w:rsidRPr="00EB3EF3">
        <w:rPr>
          <w:rFonts w:ascii="Times New Roman" w:eastAsia="Times New Roman" w:hAnsi="Times New Roman" w:cs="Times New Roman"/>
          <w:b/>
          <w:w w:val="115"/>
          <w:sz w:val="40"/>
          <w:szCs w:val="40"/>
          <w:lang w:eastAsia="ru-RU"/>
        </w:rPr>
        <w:t>ПОСТАНОВЛЕНИЕ</w:t>
      </w:r>
    </w:p>
    <w:p w:rsidR="00EB3EF3" w:rsidRPr="00EB3EF3" w:rsidRDefault="00EB3EF3" w:rsidP="00EB3E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3EF3" w:rsidRPr="00EB3EF3" w:rsidRDefault="00085C0F" w:rsidP="00EB3EF3">
      <w:pPr>
        <w:spacing w:after="0" w:line="240" w:lineRule="auto"/>
        <w:jc w:val="center"/>
        <w:rPr>
          <w:rFonts w:ascii="Times New Roman" w:eastAsia="Times New Roman" w:hAnsi="Times New Roman" w:cs="Times New Roman"/>
          <w:w w:val="11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28.06.2018г.</w:t>
      </w:r>
      <w:r w:rsidR="00EB3EF3" w:rsidRPr="00EB3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Pr="00085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606-ПГ</w:t>
      </w:r>
      <w:r w:rsidR="00EB3EF3" w:rsidRPr="00EB3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EB3EF3" w:rsidRPr="00EB3EF3" w:rsidRDefault="00EB3EF3" w:rsidP="00EB3EF3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w w:val="115"/>
          <w:sz w:val="28"/>
          <w:szCs w:val="28"/>
          <w:lang w:eastAsia="ru-RU"/>
        </w:rPr>
      </w:pPr>
    </w:p>
    <w:p w:rsidR="00EB3EF3" w:rsidRPr="00EB3EF3" w:rsidRDefault="00EB3EF3" w:rsidP="00EB3EF3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w w:val="115"/>
          <w:sz w:val="28"/>
          <w:szCs w:val="28"/>
          <w:lang w:eastAsia="ru-RU"/>
        </w:rPr>
      </w:pPr>
      <w:r w:rsidRPr="00EB3EF3">
        <w:rPr>
          <w:rFonts w:ascii="Times New Roman" w:eastAsia="Times New Roman" w:hAnsi="Times New Roman" w:cs="Times New Roman"/>
          <w:w w:val="115"/>
          <w:sz w:val="28"/>
          <w:szCs w:val="28"/>
          <w:lang w:eastAsia="ru-RU"/>
        </w:rPr>
        <w:t>г. Котельники</w:t>
      </w:r>
    </w:p>
    <w:p w:rsidR="0022401D" w:rsidRPr="003A060C" w:rsidRDefault="0022401D" w:rsidP="0022401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0F8F" w:rsidRPr="003A060C" w:rsidRDefault="00660F8F" w:rsidP="0022401D">
      <w:pPr>
        <w:tabs>
          <w:tab w:val="left" w:pos="935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60C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</w:t>
      </w:r>
      <w:r w:rsidR="002E696E" w:rsidRPr="003A0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A53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типовой технологической схемы предоставления муниципальной услуги </w:t>
      </w:r>
      <w:r w:rsidR="003A060C" w:rsidRPr="00A53FCE">
        <w:rPr>
          <w:rFonts w:ascii="Times New Roman" w:eastAsia="Times New Roman" w:hAnsi="Times New Roman" w:cs="Times New Roman"/>
          <w:b/>
          <w:szCs w:val="28"/>
          <w:lang w:eastAsia="ru-RU"/>
        </w:rPr>
        <w:t>«</w:t>
      </w:r>
      <w:r w:rsidR="003A060C" w:rsidRPr="003A060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</w:t>
      </w:r>
      <w:r w:rsidR="00510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3A060C" w:rsidRPr="003A0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архивных справок, архивных выписок, архивных копий и информационных писем по вопросам, затрагивающим права и законные интересы заявителя»</w:t>
      </w:r>
    </w:p>
    <w:p w:rsidR="00660F8F" w:rsidRPr="003A060C" w:rsidRDefault="00660F8F" w:rsidP="002E696E">
      <w:pPr>
        <w:tabs>
          <w:tab w:val="left" w:pos="5670"/>
        </w:tabs>
        <w:spacing w:after="0" w:line="240" w:lineRule="auto"/>
        <w:ind w:right="3685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0F8F" w:rsidRPr="003A060C" w:rsidRDefault="00660F8F" w:rsidP="00660F8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0F8F" w:rsidRPr="003A060C" w:rsidRDefault="00660F8F" w:rsidP="00660F8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0F8F" w:rsidRPr="00D33E7E" w:rsidRDefault="00660F8F" w:rsidP="00A53FCE">
      <w:pPr>
        <w:tabs>
          <w:tab w:val="left" w:pos="9356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06.10.2003 № 131-ФЗ </w:t>
      </w:r>
      <w:r w:rsidR="003A0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3A0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"Об общих принципах организации местного самоуправления в Российской Федерации", Федеральным законом от 22.10.2004 № </w:t>
      </w:r>
      <w:r w:rsidRPr="006B65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125-ФЗ "Об архивном деле в Российской Федерации", Федеральным </w:t>
      </w:r>
      <w:hyperlink r:id="rId9" w:history="1">
        <w:r w:rsidRPr="006B65A8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законом</w:t>
        </w:r>
      </w:hyperlink>
      <w:r w:rsidRPr="006B65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 2</w:t>
      </w:r>
      <w:r w:rsidR="002E696E" w:rsidRPr="006B65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7.07.2010</w:t>
      </w:r>
      <w:r w:rsidRPr="006B65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A060C" w:rsidRPr="006B65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</w:t>
      </w:r>
      <w:r w:rsidRPr="006B65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№ 210-ФЗ «Об организации </w:t>
      </w:r>
      <w:r w:rsidR="002E696E" w:rsidRPr="006B65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предоставления государственных</w:t>
      </w:r>
      <w:r w:rsidRPr="006B65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A060C" w:rsidRPr="006B65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</w:t>
      </w:r>
      <w:proofErr w:type="gramStart"/>
      <w:r w:rsidRPr="006B65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муниципальных услуг», </w:t>
      </w:r>
      <w:r w:rsidR="00E06380" w:rsidRPr="006B65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B65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Постановлением Правительства РФ от 16.05.2011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 </w:t>
      </w:r>
      <w:hyperlink r:id="rId10" w:history="1">
        <w:r w:rsidRPr="006B65A8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Уставом</w:t>
        </w:r>
      </w:hyperlink>
      <w:r w:rsidRPr="006B65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городского округа Котельники Московской области, постановлением главы городского округа Котельники Московской области от </w:t>
      </w:r>
      <w:r w:rsidR="00A53FCE" w:rsidRPr="006B65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05</w:t>
      </w:r>
      <w:r w:rsidRPr="006B65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A53FCE" w:rsidRPr="006B65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</w:t>
      </w:r>
      <w:r w:rsidRPr="006B65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.201</w:t>
      </w:r>
      <w:r w:rsidR="00A53FCE" w:rsidRPr="006B65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Pr="006B65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№ 4</w:t>
      </w:r>
      <w:r w:rsidR="00A53FCE" w:rsidRPr="006B65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97</w:t>
      </w:r>
      <w:r w:rsidRPr="006B65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-ПГ «Об утверждении административн</w:t>
      </w:r>
      <w:r w:rsidR="00A53FCE" w:rsidRPr="006B65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ого</w:t>
      </w:r>
      <w:r w:rsidRPr="006B65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регламент</w:t>
      </w:r>
      <w:r w:rsidR="00A53FCE" w:rsidRPr="006B65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 </w:t>
      </w:r>
      <w:r w:rsidR="00EB3EF3" w:rsidRPr="006B65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A53FCE" w:rsidRPr="006B65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Выдача  архивных справок, архивных выписок, архивных копий и информационных писем по вопросам, затрагивающим права и законные</w:t>
      </w:r>
      <w:proofErr w:type="gramEnd"/>
      <w:r w:rsidR="00A53FCE" w:rsidRPr="006B65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интересы заявителя»</w:t>
      </w:r>
      <w:r w:rsidRPr="006B65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D33E7E" w:rsidRPr="006B65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B3EF3" w:rsidRPr="006B65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целях </w:t>
      </w:r>
      <w:proofErr w:type="gramStart"/>
      <w:r w:rsidR="00EB3EF3" w:rsidRPr="006B65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обеспечения информационной открытости деятельности администрации </w:t>
      </w:r>
      <w:r w:rsidR="00EB3EF3" w:rsidRPr="006B65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городского округа</w:t>
      </w:r>
      <w:proofErr w:type="gramEnd"/>
      <w:r w:rsidR="00EB3EF3" w:rsidRPr="006B65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Котельники Московской области</w:t>
      </w:r>
      <w:r w:rsidR="00EB3EF3" w:rsidRPr="006B65A8">
        <w:rPr>
          <w:rFonts w:ascii="Times New Roman" w:hAnsi="Times New Roman" w:cs="Times New Roman"/>
          <w:color w:val="000000" w:themeColor="text1"/>
          <w:sz w:val="28"/>
          <w:szCs w:val="28"/>
        </w:rPr>
        <w:t>, повышения качества и доступности предоставляемых муниципальных услуг</w:t>
      </w:r>
      <w:r w:rsidR="00EB3EF3" w:rsidRPr="006B65A8">
        <w:rPr>
          <w:color w:val="000000" w:themeColor="text1"/>
        </w:rPr>
        <w:t xml:space="preserve"> </w:t>
      </w:r>
      <w:r w:rsidR="00D33E7E" w:rsidRPr="006B65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постановляю</w:t>
      </w:r>
      <w:r w:rsidRPr="006B65A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</w:p>
    <w:p w:rsidR="00660F8F" w:rsidRPr="003A060C" w:rsidRDefault="00660F8F" w:rsidP="00EB3EF3">
      <w:pPr>
        <w:tabs>
          <w:tab w:val="left" w:pos="9356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60C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2E696E" w:rsidRPr="003A0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0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 w:rsidR="00EB3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типовую технологическую схему предоставления муниципальной услуги </w:t>
      </w:r>
      <w:r w:rsidR="00EB3EF3" w:rsidRPr="00A53FCE">
        <w:rPr>
          <w:rFonts w:ascii="Times New Roman" w:eastAsia="Times New Roman" w:hAnsi="Times New Roman" w:cs="Times New Roman"/>
          <w:b/>
          <w:szCs w:val="28"/>
          <w:lang w:eastAsia="ru-RU"/>
        </w:rPr>
        <w:t>«</w:t>
      </w:r>
      <w:r w:rsidR="00EB3EF3" w:rsidRPr="003A060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</w:t>
      </w:r>
      <w:r w:rsidR="00EB3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EB3EF3" w:rsidRPr="003A0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архивных справок, архивных выписок, архивных копий и информационных писем по вопросам, затрагивающим права и законные интересы заявителя»</w:t>
      </w:r>
      <w:r w:rsidR="00EB3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060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D33E7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3A060C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</w:t>
      </w:r>
      <w:r w:rsidR="00D33E7E">
        <w:rPr>
          <w:rFonts w:ascii="Times New Roman" w:eastAsia="Times New Roman" w:hAnsi="Times New Roman" w:cs="Times New Roman"/>
          <w:sz w:val="28"/>
          <w:szCs w:val="28"/>
          <w:lang w:eastAsia="ru-RU"/>
        </w:rPr>
        <w:t>ожение</w:t>
      </w:r>
      <w:r w:rsidRPr="003A060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EB3E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B3EF3" w:rsidRPr="00EB3EF3" w:rsidRDefault="00EB3EF3" w:rsidP="00606C55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EF3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606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3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Отделу муниципальной информационной политики  обеспечить    официальное опубликование настоящего постановления в газете </w:t>
      </w:r>
      <w:r w:rsidRPr="00EB3EF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«Котельники Сегодня» и размещение на </w:t>
      </w:r>
      <w:proofErr w:type="gramStart"/>
      <w:r w:rsidRPr="00EB3EF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Интернет-портале</w:t>
      </w:r>
      <w:proofErr w:type="gramEnd"/>
      <w:r w:rsidRPr="00EB3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области Котельники Московской в сети Интернет.</w:t>
      </w:r>
    </w:p>
    <w:p w:rsidR="00EB3EF3" w:rsidRPr="00EB3EF3" w:rsidRDefault="00EB3EF3" w:rsidP="00606C55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EB3EF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EB3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постановления </w:t>
      </w:r>
      <w:r w:rsidR="00606C5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</w:t>
      </w:r>
      <w:r w:rsidRPr="00EB3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B3EF3" w:rsidRPr="00EB3EF3" w:rsidRDefault="00EB3EF3" w:rsidP="00606C5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3EF3" w:rsidRPr="00EB3EF3" w:rsidRDefault="00EB3EF3" w:rsidP="00EB3EF3">
      <w:pPr>
        <w:spacing w:after="0" w:line="240" w:lineRule="auto"/>
        <w:ind w:right="5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3EF3" w:rsidRPr="00EB3EF3" w:rsidRDefault="00EB3EF3" w:rsidP="00EB3EF3">
      <w:pPr>
        <w:spacing w:after="0" w:line="240" w:lineRule="auto"/>
        <w:ind w:right="565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EB3EF3" w:rsidRPr="00EB3EF3" w:rsidRDefault="00EB3EF3" w:rsidP="00EB3EF3">
      <w:pPr>
        <w:spacing w:after="0" w:line="240" w:lineRule="auto"/>
        <w:ind w:right="5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9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329"/>
        <w:gridCol w:w="4242"/>
      </w:tblGrid>
      <w:tr w:rsidR="00EB3EF3" w:rsidRPr="00EB3EF3" w:rsidTr="000C7920">
        <w:tc>
          <w:tcPr>
            <w:tcW w:w="5637" w:type="dxa"/>
          </w:tcPr>
          <w:p w:rsidR="00EB3EF3" w:rsidRPr="00EB3EF3" w:rsidRDefault="00EB3EF3" w:rsidP="00EB3EF3">
            <w:pPr>
              <w:ind w:right="565"/>
              <w:jc w:val="both"/>
              <w:rPr>
                <w:sz w:val="28"/>
                <w:szCs w:val="28"/>
              </w:rPr>
            </w:pPr>
            <w:r w:rsidRPr="00EB3EF3">
              <w:rPr>
                <w:sz w:val="28"/>
                <w:szCs w:val="28"/>
              </w:rPr>
              <w:t xml:space="preserve">Временно </w:t>
            </w:r>
            <w:proofErr w:type="gramStart"/>
            <w:r w:rsidRPr="00EB3EF3">
              <w:rPr>
                <w:sz w:val="28"/>
                <w:szCs w:val="28"/>
              </w:rPr>
              <w:t>исполняющий</w:t>
            </w:r>
            <w:proofErr w:type="gramEnd"/>
            <w:r w:rsidRPr="00EB3EF3">
              <w:rPr>
                <w:sz w:val="28"/>
                <w:szCs w:val="28"/>
              </w:rPr>
              <w:t xml:space="preserve"> полномочия главы городского округа Котельники Московской области</w:t>
            </w:r>
          </w:p>
        </w:tc>
        <w:tc>
          <w:tcPr>
            <w:tcW w:w="4500" w:type="dxa"/>
          </w:tcPr>
          <w:p w:rsidR="00EB3EF3" w:rsidRPr="00EB3EF3" w:rsidRDefault="00EB3EF3" w:rsidP="00EB3EF3">
            <w:pPr>
              <w:ind w:right="565"/>
              <w:jc w:val="both"/>
              <w:rPr>
                <w:sz w:val="28"/>
                <w:szCs w:val="28"/>
              </w:rPr>
            </w:pPr>
          </w:p>
          <w:p w:rsidR="00EB3EF3" w:rsidRPr="00EB3EF3" w:rsidRDefault="00EB3EF3" w:rsidP="00EB3EF3">
            <w:pPr>
              <w:ind w:right="565"/>
              <w:jc w:val="both"/>
              <w:rPr>
                <w:sz w:val="28"/>
                <w:szCs w:val="28"/>
              </w:rPr>
            </w:pPr>
          </w:p>
          <w:p w:rsidR="00EB3EF3" w:rsidRPr="00EB3EF3" w:rsidRDefault="00EB3EF3" w:rsidP="00EB3EF3">
            <w:pPr>
              <w:ind w:right="56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</w:t>
            </w:r>
            <w:r w:rsidRPr="00EB3EF3">
              <w:rPr>
                <w:sz w:val="28"/>
                <w:szCs w:val="28"/>
              </w:rPr>
              <w:t xml:space="preserve">     Булгаков А.А.</w:t>
            </w:r>
          </w:p>
        </w:tc>
      </w:tr>
    </w:tbl>
    <w:p w:rsidR="00EB3EF3" w:rsidRPr="00EB3EF3" w:rsidRDefault="00EB3EF3" w:rsidP="00EB3EF3">
      <w:pPr>
        <w:spacing w:after="0" w:line="240" w:lineRule="auto"/>
        <w:ind w:right="5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3EF3" w:rsidRPr="00EB3EF3" w:rsidRDefault="00EB3EF3" w:rsidP="00EB3E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3EF3" w:rsidRPr="00EB3EF3" w:rsidRDefault="00EB3EF3" w:rsidP="00EB3E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0F8F" w:rsidRPr="003A060C" w:rsidRDefault="00660F8F" w:rsidP="00660F8F">
      <w:pPr>
        <w:spacing w:after="0" w:line="240" w:lineRule="auto"/>
        <w:ind w:right="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0F8F" w:rsidRPr="003A060C" w:rsidRDefault="00660F8F" w:rsidP="00660F8F">
      <w:pPr>
        <w:spacing w:after="0" w:line="240" w:lineRule="auto"/>
        <w:ind w:right="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0F8F" w:rsidRPr="003A060C" w:rsidRDefault="00660F8F" w:rsidP="00660F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0F8F" w:rsidRPr="003A060C" w:rsidRDefault="00660F8F" w:rsidP="00660F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0F8F" w:rsidRPr="003A060C" w:rsidRDefault="00660F8F" w:rsidP="00660F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0F8F" w:rsidRPr="003A060C" w:rsidRDefault="00660F8F" w:rsidP="00660F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0F8F" w:rsidRPr="003A060C" w:rsidRDefault="00660F8F" w:rsidP="00660F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0F8F" w:rsidRPr="003A060C" w:rsidRDefault="00660F8F" w:rsidP="00660F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0F8F" w:rsidRPr="003A060C" w:rsidRDefault="00660F8F" w:rsidP="00660F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0F8F" w:rsidRPr="003A060C" w:rsidRDefault="00660F8F" w:rsidP="00660F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0F8F" w:rsidRPr="003A060C" w:rsidRDefault="00660F8F" w:rsidP="00660F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0F8F" w:rsidRPr="003A060C" w:rsidRDefault="00660F8F" w:rsidP="00660F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0F8F" w:rsidRPr="003A060C" w:rsidRDefault="00660F8F" w:rsidP="00660F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0F8F" w:rsidRPr="003A060C" w:rsidRDefault="00660F8F" w:rsidP="00660F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0F8F" w:rsidRPr="003A060C" w:rsidRDefault="00660F8F" w:rsidP="00660F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0F8F" w:rsidRPr="003A060C" w:rsidRDefault="00660F8F" w:rsidP="00660F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0F8F" w:rsidRPr="003A060C" w:rsidRDefault="00660F8F" w:rsidP="00660F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0F8F" w:rsidRPr="003A060C" w:rsidRDefault="00660F8F" w:rsidP="00660F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0F8F" w:rsidRPr="003A060C" w:rsidRDefault="00660F8F" w:rsidP="00660F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0F8F" w:rsidRPr="003A060C" w:rsidRDefault="00660F8F" w:rsidP="00660F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0F8F" w:rsidRPr="003A060C" w:rsidRDefault="00660F8F" w:rsidP="00660F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0F8F" w:rsidRPr="003A060C" w:rsidRDefault="00660F8F" w:rsidP="00660F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0F8F" w:rsidRPr="003A060C" w:rsidRDefault="00660F8F" w:rsidP="00660F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0F8F" w:rsidRPr="003A060C" w:rsidRDefault="00660F8F" w:rsidP="00660F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696E" w:rsidRPr="003A060C" w:rsidRDefault="002E696E" w:rsidP="00660F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0F8F" w:rsidRPr="003A060C" w:rsidRDefault="00660F8F" w:rsidP="00660F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696E" w:rsidRPr="003A060C" w:rsidRDefault="002E696E" w:rsidP="00660F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696E" w:rsidRPr="003A060C" w:rsidRDefault="002E696E" w:rsidP="00660F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696E" w:rsidRPr="003A060C" w:rsidRDefault="002E696E" w:rsidP="00660F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7657" w:rsidRPr="006B08F2" w:rsidRDefault="00757657" w:rsidP="002240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757657" w:rsidRPr="006B08F2" w:rsidSect="0022401D">
      <w:headerReference w:type="default" r:id="rId11"/>
      <w:headerReference w:type="first" r:id="rId12"/>
      <w:pgSz w:w="11906" w:h="16838"/>
      <w:pgMar w:top="993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341F" w:rsidRDefault="0071341F">
      <w:pPr>
        <w:spacing w:after="0" w:line="240" w:lineRule="auto"/>
      </w:pPr>
      <w:r>
        <w:separator/>
      </w:r>
    </w:p>
  </w:endnote>
  <w:endnote w:type="continuationSeparator" w:id="0">
    <w:p w:rsidR="0071341F" w:rsidRDefault="007134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DL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341F" w:rsidRDefault="0071341F">
      <w:pPr>
        <w:spacing w:after="0" w:line="240" w:lineRule="auto"/>
      </w:pPr>
      <w:r>
        <w:separator/>
      </w:r>
    </w:p>
  </w:footnote>
  <w:footnote w:type="continuationSeparator" w:id="0">
    <w:p w:rsidR="0071341F" w:rsidRDefault="007134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9342639"/>
      <w:docPartObj>
        <w:docPartGallery w:val="Page Numbers (Top of Page)"/>
        <w:docPartUnique/>
      </w:docPartObj>
    </w:sdtPr>
    <w:sdtEndPr/>
    <w:sdtContent>
      <w:p w:rsidR="0022401D" w:rsidRDefault="0022401D">
        <w:pPr>
          <w:pStyle w:val="a3"/>
          <w:jc w:val="center"/>
        </w:pPr>
      </w:p>
      <w:p w:rsidR="0022401D" w:rsidRDefault="0071341F">
        <w:pPr>
          <w:pStyle w:val="a3"/>
          <w:jc w:val="center"/>
        </w:pPr>
      </w:p>
    </w:sdtContent>
  </w:sdt>
  <w:p w:rsidR="0022401D" w:rsidRDefault="0022401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35A8" w:rsidRPr="002C23F4" w:rsidRDefault="0071341F" w:rsidP="00CB35A8">
    <w:pPr>
      <w:tabs>
        <w:tab w:val="center" w:pos="4677"/>
        <w:tab w:val="right" w:pos="9355"/>
      </w:tabs>
      <w:rPr>
        <w:lang w:val="en-US"/>
      </w:rPr>
    </w:pPr>
  </w:p>
  <w:p w:rsidR="00CB35A8" w:rsidRDefault="0071341F" w:rsidP="00CB35A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D87"/>
    <w:rsid w:val="00085C0F"/>
    <w:rsid w:val="00095EAC"/>
    <w:rsid w:val="00220D87"/>
    <w:rsid w:val="0022401D"/>
    <w:rsid w:val="00242D1D"/>
    <w:rsid w:val="002E696E"/>
    <w:rsid w:val="003A060C"/>
    <w:rsid w:val="0041416B"/>
    <w:rsid w:val="0043052C"/>
    <w:rsid w:val="00475BE2"/>
    <w:rsid w:val="00510D64"/>
    <w:rsid w:val="00606C55"/>
    <w:rsid w:val="00660F8F"/>
    <w:rsid w:val="0069665D"/>
    <w:rsid w:val="006B08F2"/>
    <w:rsid w:val="006B65A8"/>
    <w:rsid w:val="0071341F"/>
    <w:rsid w:val="00757657"/>
    <w:rsid w:val="007B39E9"/>
    <w:rsid w:val="009546EF"/>
    <w:rsid w:val="00981686"/>
    <w:rsid w:val="00A15A8E"/>
    <w:rsid w:val="00A41C61"/>
    <w:rsid w:val="00A53FCE"/>
    <w:rsid w:val="00AE1EFD"/>
    <w:rsid w:val="00C430AD"/>
    <w:rsid w:val="00D33E7E"/>
    <w:rsid w:val="00E06380"/>
    <w:rsid w:val="00EB3EF3"/>
    <w:rsid w:val="00FE7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0F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60F8F"/>
  </w:style>
  <w:style w:type="paragraph" w:styleId="a5">
    <w:name w:val="footer"/>
    <w:basedOn w:val="a"/>
    <w:link w:val="a6"/>
    <w:uiPriority w:val="99"/>
    <w:unhideWhenUsed/>
    <w:rsid w:val="002E69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E696E"/>
  </w:style>
  <w:style w:type="paragraph" w:styleId="a7">
    <w:name w:val="Balloon Text"/>
    <w:basedOn w:val="a"/>
    <w:link w:val="a8"/>
    <w:uiPriority w:val="99"/>
    <w:semiHidden/>
    <w:unhideWhenUsed/>
    <w:rsid w:val="002240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2401D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99"/>
    <w:rsid w:val="00EB3E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0F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60F8F"/>
  </w:style>
  <w:style w:type="paragraph" w:styleId="a5">
    <w:name w:val="footer"/>
    <w:basedOn w:val="a"/>
    <w:link w:val="a6"/>
    <w:uiPriority w:val="99"/>
    <w:unhideWhenUsed/>
    <w:rsid w:val="002E69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E696E"/>
  </w:style>
  <w:style w:type="paragraph" w:styleId="a7">
    <w:name w:val="Balloon Text"/>
    <w:basedOn w:val="a"/>
    <w:link w:val="a8"/>
    <w:uiPriority w:val="99"/>
    <w:semiHidden/>
    <w:unhideWhenUsed/>
    <w:rsid w:val="002240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2401D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99"/>
    <w:rsid w:val="00EB3E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81F7FF54F21C199A78DF894432F2CA7C6B073B5E559612EC547811FF0XAT2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627A6C22A753788295C64C098CD8D6ED94C383E82CD356E638D097259A6A05BCABB98281AiAzF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5DBED8-8DEB-4A0A-BF4A-1442C5801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1334</TotalTime>
  <Pages>2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user-arhiv</dc:creator>
  <cp:keywords/>
  <dc:description/>
  <cp:lastModifiedBy>user-arhiv</cp:lastModifiedBy>
  <cp:revision>15</cp:revision>
  <cp:lastPrinted>2018-06-27T15:54:00Z</cp:lastPrinted>
  <dcterms:created xsi:type="dcterms:W3CDTF">2016-03-16T08:09:00Z</dcterms:created>
  <dcterms:modified xsi:type="dcterms:W3CDTF">2018-07-03T15:03:00Z</dcterms:modified>
</cp:coreProperties>
</file>